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33" w:rsidRDefault="006D1D33" w:rsidP="006D1D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6D1D33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el-GR"/>
        </w:rPr>
        <w:drawing>
          <wp:inline distT="0" distB="0" distL="0" distR="0">
            <wp:extent cx="5829300" cy="1076325"/>
            <wp:effectExtent l="0" t="0" r="0" b="9525"/>
            <wp:docPr id="1" name="Εικόνα 1" descr="C:\Users\user\Desktop\ΕΓΓΡΑΦΑ\EFI\theater\2018\magos tou OZ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ΓΓΡΑΦΑ\EFI\theater\2018\magos tou OZ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01" cy="10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33" w:rsidRDefault="006D1D33" w:rsidP="0075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356913" w:rsidRPr="001F1799" w:rsidRDefault="00356913" w:rsidP="0075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el-GR"/>
        </w:rPr>
      </w:pPr>
      <w:r w:rsidRPr="001F1799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el-GR"/>
        </w:rPr>
        <w:t>«Ο Μάγος του Οζ»</w:t>
      </w:r>
    </w:p>
    <w:p w:rsidR="001F1799" w:rsidRPr="001F1799" w:rsidRDefault="001F1799" w:rsidP="0075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el-GR"/>
        </w:rPr>
      </w:pPr>
    </w:p>
    <w:p w:rsidR="00356913" w:rsidRPr="001F1799" w:rsidRDefault="00356913" w:rsidP="0075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l-GR"/>
        </w:rPr>
      </w:pPr>
      <w:r w:rsidRPr="001F1799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l-GR"/>
        </w:rPr>
        <w:t>Πρεμιέρα 30 Σεπτεμβρίου</w:t>
      </w:r>
      <w:r w:rsidR="001B10EE" w:rsidRPr="001F1799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l-GR"/>
        </w:rPr>
        <w:t>, 11.30 π.μ.</w:t>
      </w:r>
    </w:p>
    <w:p w:rsidR="001F1799" w:rsidRPr="00024466" w:rsidRDefault="001F1799" w:rsidP="0075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356913" w:rsidRPr="001F1799" w:rsidRDefault="00356913" w:rsidP="0075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l-GR"/>
        </w:rPr>
      </w:pPr>
      <w:r w:rsidRPr="001F1799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l-GR"/>
        </w:rPr>
        <w:t>ΡΑΔΙΟ ΣΙΤΥ</w:t>
      </w:r>
    </w:p>
    <w:p w:rsidR="001F1799" w:rsidRDefault="001F1799" w:rsidP="0075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312EF5" w:rsidRPr="001F1799" w:rsidRDefault="00312EF5" w:rsidP="0075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el-GR"/>
        </w:rPr>
      </w:pPr>
      <w:r w:rsidRPr="001F179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el-GR"/>
        </w:rPr>
        <w:t>Ένα θέαμα με πολλά μηνύματα</w:t>
      </w:r>
    </w:p>
    <w:p w:rsidR="00356913" w:rsidRDefault="00356913" w:rsidP="007565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1F1799" w:rsidRPr="00024466" w:rsidRDefault="001F1799" w:rsidP="007565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356913" w:rsidRPr="00024466" w:rsidRDefault="00356913" w:rsidP="0075657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Η 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«Παιδική Σκηνή Θεσσαλονίκης»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επιστρέφει τη νέα σεζόν στο 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Ράδιο Σίτυ</w:t>
      </w:r>
      <w:r w:rsidR="0075657A"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, </w:t>
      </w:r>
      <w:r w:rsidR="0075657A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από</w:t>
      </w:r>
      <w:r w:rsidR="0075657A"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30 Σεπτεμβρίου,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με την αγαπημένη </w:t>
      </w:r>
      <w:r w:rsidRPr="00024466">
        <w:rPr>
          <w:rFonts w:ascii="Times New Roman" w:hAnsi="Times New Roman" w:cs="Times New Roman"/>
          <w:color w:val="142B39"/>
          <w:sz w:val="28"/>
          <w:szCs w:val="28"/>
          <w:shd w:val="clear" w:color="auto" w:fill="FFFFFF"/>
        </w:rPr>
        <w:t xml:space="preserve">περιπέτεια φαντασίας </w:t>
      </w:r>
      <w:r w:rsidRPr="00024466">
        <w:rPr>
          <w:rFonts w:ascii="Times New Roman" w:hAnsi="Times New Roman" w:cs="Times New Roman"/>
          <w:b/>
          <w:color w:val="142B39"/>
          <w:sz w:val="28"/>
          <w:szCs w:val="28"/>
          <w:shd w:val="clear" w:color="auto" w:fill="FFFFFF"/>
        </w:rPr>
        <w:t>«Ο Μάγος του Οζ»</w:t>
      </w:r>
      <w:r w:rsidRPr="00024466">
        <w:rPr>
          <w:rFonts w:ascii="Times New Roman" w:hAnsi="Times New Roman" w:cs="Times New Roman"/>
          <w:color w:val="142B39"/>
          <w:sz w:val="28"/>
          <w:szCs w:val="28"/>
          <w:shd w:val="clear" w:color="auto" w:fill="FFFFFF"/>
        </w:rPr>
        <w:t xml:space="preserve"> του </w:t>
      </w:r>
      <w:r w:rsidRPr="000244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Λ. Φρανκ </w:t>
      </w:r>
      <w:proofErr w:type="spellStart"/>
      <w:r w:rsidRPr="000244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Μπάουμ</w:t>
      </w:r>
      <w:proofErr w:type="spellEnd"/>
      <w:r w:rsidR="00015750" w:rsidRPr="000244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σε </w:t>
      </w:r>
      <w:r w:rsidR="00015750" w:rsidRPr="0002446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σκηνοθεσία</w:t>
      </w:r>
      <w:r w:rsidR="0065680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015750" w:rsidRPr="0002446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Θωμά</w:t>
      </w:r>
      <w:r w:rsidR="0065680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015750" w:rsidRPr="0002446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Βελισσάρη</w:t>
      </w:r>
      <w:proofErr w:type="spellEnd"/>
      <w:r w:rsidR="00015750" w:rsidRPr="000244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και </w:t>
      </w:r>
      <w:r w:rsidR="00015750" w:rsidRPr="0002446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απόδοση κειμένου Αλεξάνδρας Γιαννοπούλου</w:t>
      </w:r>
      <w:r w:rsidR="00015750" w:rsidRPr="000244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9B10E0" w:rsidRPr="00024466" w:rsidRDefault="00A913DB" w:rsidP="007565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</w:pP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Δέκα καλλιτέχνες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επί σκηνής, </w:t>
      </w:r>
      <w:r w:rsidR="001B10EE"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ηθοποιοί</w:t>
      </w:r>
      <w:r w:rsidR="001B10EE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ζογκλέρ</w:t>
      </w:r>
      <w:r w:rsidR="00C6129A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χορευτές</w:t>
      </w:r>
      <w:r w:rsidR="00C6129A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r w:rsidR="00C6129A"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ακροβάτες</w:t>
      </w:r>
      <w:r w:rsidR="00C6129A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</w:t>
      </w:r>
      <w:r w:rsidR="00C6129A"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ξυλοπόδαροι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προσκαλούν 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μικρούς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μεγάλους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σε ένα 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ταξίδι αυτογνωσίας</w:t>
      </w:r>
      <w:r w:rsidR="00C6129A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!</w:t>
      </w:r>
      <w:r w:rsidR="0065680F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="009B10E0"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  <w:t xml:space="preserve">Νοήματα ζωής, </w:t>
      </w:r>
      <w:r w:rsidR="009B10E0" w:rsidRPr="00F728A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  <w:t>γέλιο,χαρά,διασκέδαση</w:t>
      </w:r>
      <w:r w:rsidR="009B10E0"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  <w:t>, σε μια ατμόσφαιρα γιορτής.</w:t>
      </w:r>
    </w:p>
    <w:p w:rsidR="00312EF5" w:rsidRPr="00024466" w:rsidRDefault="00235043" w:rsidP="0075657A">
      <w:pPr>
        <w:spacing w:after="0" w:line="240" w:lineRule="auto"/>
        <w:ind w:firstLine="720"/>
        <w:rPr>
          <w:rStyle w:val="m-4924191548641633943bumpedfont15"/>
          <w:rFonts w:ascii="Times New Roman" w:hAnsi="Times New Roman" w:cs="Times New Roman"/>
          <w:color w:val="222222"/>
          <w:sz w:val="28"/>
          <w:szCs w:val="28"/>
        </w:rPr>
      </w:pP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Οι πρωταγωνιστές της παράστασης «διδάσκουν» με τον πιο ευφάνταστο και διασκεδαστικό τρόπο ότι 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κάθε τι </w:t>
      </w:r>
      <w:r w:rsidRPr="00F728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που αναζητά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ει κανείς </w:t>
      </w:r>
      <w:r w:rsidRPr="00F728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βρίσκεται στη προσωπική και εσωτερική 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του</w:t>
      </w:r>
      <w:r w:rsidRPr="00F728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δύναμη, την ψυχή 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του.</w:t>
      </w:r>
      <w:r w:rsidR="00312EF5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Οι θεατές περιηγούνται στη </w:t>
      </w:r>
      <w:r w:rsidR="00CA178A" w:rsidRPr="00024466">
        <w:rPr>
          <w:rStyle w:val="m-4924191548641633943bumpedfont15"/>
          <w:rFonts w:ascii="Times New Roman" w:hAnsi="Times New Roman" w:cs="Times New Roman"/>
          <w:color w:val="222222"/>
          <w:sz w:val="28"/>
          <w:szCs w:val="28"/>
        </w:rPr>
        <w:t>χώρα του Οζ μόνο και μόνο για να ανακαλύψ</w:t>
      </w:r>
      <w:r w:rsidR="00312EF5" w:rsidRPr="00024466">
        <w:rPr>
          <w:rStyle w:val="m-4924191548641633943bumpedfont15"/>
          <w:rFonts w:ascii="Times New Roman" w:hAnsi="Times New Roman" w:cs="Times New Roman"/>
          <w:color w:val="222222"/>
          <w:sz w:val="28"/>
          <w:szCs w:val="28"/>
        </w:rPr>
        <w:t>ουν</w:t>
      </w:r>
      <w:r w:rsidR="00CA178A" w:rsidRPr="00024466">
        <w:rPr>
          <w:rStyle w:val="m-4924191548641633943bumpedfont15"/>
          <w:rFonts w:ascii="Times New Roman" w:hAnsi="Times New Roman" w:cs="Times New Roman"/>
          <w:color w:val="222222"/>
          <w:sz w:val="28"/>
          <w:szCs w:val="28"/>
        </w:rPr>
        <w:t xml:space="preserve"> πως η μαγεία του Ουράνιου Τόξου υπάρχει δίπλα </w:t>
      </w:r>
      <w:r w:rsidR="00312EF5" w:rsidRPr="00024466">
        <w:rPr>
          <w:rStyle w:val="m-4924191548641633943bumpedfont15"/>
          <w:rFonts w:ascii="Times New Roman" w:hAnsi="Times New Roman" w:cs="Times New Roman"/>
          <w:color w:val="222222"/>
          <w:sz w:val="28"/>
          <w:szCs w:val="28"/>
        </w:rPr>
        <w:t>τους</w:t>
      </w:r>
      <w:r w:rsidR="00CA178A" w:rsidRPr="00024466">
        <w:rPr>
          <w:rStyle w:val="m-4924191548641633943bumpedfont15"/>
          <w:rFonts w:ascii="Times New Roman" w:hAnsi="Times New Roman" w:cs="Times New Roman"/>
          <w:color w:val="222222"/>
          <w:sz w:val="28"/>
          <w:szCs w:val="28"/>
        </w:rPr>
        <w:t xml:space="preserve"> αρκεί να θέλου</w:t>
      </w:r>
      <w:r w:rsidR="00312EF5" w:rsidRPr="00024466">
        <w:rPr>
          <w:rStyle w:val="m-4924191548641633943bumpedfont15"/>
          <w:rFonts w:ascii="Times New Roman" w:hAnsi="Times New Roman" w:cs="Times New Roman"/>
          <w:color w:val="222222"/>
          <w:sz w:val="28"/>
          <w:szCs w:val="28"/>
        </w:rPr>
        <w:t>ν να την δούνε.</w:t>
      </w:r>
    </w:p>
    <w:p w:rsidR="002B4A4F" w:rsidRPr="00024466" w:rsidRDefault="0075657A" w:rsidP="0075657A">
      <w:pPr>
        <w:pStyle w:val="m-4924191548641633943s4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  <w:shd w:val="clear" w:color="auto" w:fill="FFFFFF"/>
        </w:rPr>
      </w:pPr>
      <w:r w:rsidRPr="00024466">
        <w:rPr>
          <w:rStyle w:val="m-4924191548641633943bumpedfont15"/>
          <w:color w:val="222222"/>
          <w:sz w:val="28"/>
          <w:szCs w:val="28"/>
        </w:rPr>
        <w:t xml:space="preserve">Σκοπός του </w:t>
      </w:r>
      <w:proofErr w:type="spellStart"/>
      <w:r w:rsidRPr="00024466">
        <w:rPr>
          <w:rStyle w:val="m-4924191548641633943bumpedfont15"/>
          <w:b/>
          <w:color w:val="222222"/>
          <w:sz w:val="28"/>
          <w:szCs w:val="28"/>
        </w:rPr>
        <w:t>σκηνοθέτηΘωμά</w:t>
      </w:r>
      <w:proofErr w:type="spellEnd"/>
      <w:r w:rsidRPr="00024466">
        <w:rPr>
          <w:rStyle w:val="m-4924191548641633943bumpedfont15"/>
          <w:b/>
          <w:color w:val="222222"/>
          <w:sz w:val="28"/>
          <w:szCs w:val="28"/>
        </w:rPr>
        <w:t xml:space="preserve"> </w:t>
      </w:r>
      <w:proofErr w:type="spellStart"/>
      <w:r w:rsidRPr="00024466">
        <w:rPr>
          <w:rStyle w:val="m-4924191548641633943bumpedfont15"/>
          <w:b/>
          <w:color w:val="222222"/>
          <w:sz w:val="28"/>
          <w:szCs w:val="28"/>
        </w:rPr>
        <w:t>Βελισσάρη</w:t>
      </w:r>
      <w:proofErr w:type="spellEnd"/>
      <w:r w:rsidRPr="00024466">
        <w:rPr>
          <w:rStyle w:val="m-4924191548641633943bumpedfont15"/>
          <w:color w:val="222222"/>
          <w:sz w:val="28"/>
          <w:szCs w:val="28"/>
        </w:rPr>
        <w:t xml:space="preserve"> είναι όλοι οι θεατές να αντιληφθούν πως μόνο όταν εκτιμάμε τις δυνάμεις μας μπορούμε να γίνουμε ό, τι ονειρευόμαστε! </w:t>
      </w:r>
      <w:r w:rsidR="002B4A4F" w:rsidRPr="00024466">
        <w:rPr>
          <w:color w:val="222222"/>
          <w:sz w:val="28"/>
          <w:szCs w:val="28"/>
          <w:shd w:val="clear" w:color="auto" w:fill="FFFFFF"/>
        </w:rPr>
        <w:t xml:space="preserve">Η </w:t>
      </w:r>
      <w:r w:rsidR="002B4A4F" w:rsidRPr="00024466">
        <w:rPr>
          <w:b/>
          <w:color w:val="222222"/>
          <w:sz w:val="28"/>
          <w:szCs w:val="28"/>
          <w:shd w:val="clear" w:color="auto" w:fill="FFFFFF"/>
        </w:rPr>
        <w:t>εκπαιδευτικόςΑλεξάνδραΓιαννοπούλου</w:t>
      </w:r>
      <w:r w:rsidR="00312EF5" w:rsidRPr="00024466">
        <w:rPr>
          <w:color w:val="222222"/>
          <w:sz w:val="28"/>
          <w:szCs w:val="28"/>
          <w:shd w:val="clear" w:color="auto" w:fill="FFFFFF"/>
        </w:rPr>
        <w:t xml:space="preserve">,που </w:t>
      </w:r>
      <w:r w:rsidR="002B4A4F" w:rsidRPr="00024466">
        <w:rPr>
          <w:color w:val="222222"/>
          <w:sz w:val="28"/>
          <w:szCs w:val="28"/>
          <w:shd w:val="clear" w:color="auto" w:fill="FFFFFF"/>
        </w:rPr>
        <w:t>υπογράφει τη διασκευ</w:t>
      </w:r>
      <w:r w:rsidR="00312EF5" w:rsidRPr="00024466">
        <w:rPr>
          <w:color w:val="222222"/>
          <w:sz w:val="28"/>
          <w:szCs w:val="28"/>
          <w:shd w:val="clear" w:color="auto" w:fill="FFFFFF"/>
        </w:rPr>
        <w:t>ή</w:t>
      </w:r>
      <w:r w:rsidR="002B4A4F" w:rsidRPr="00024466">
        <w:rPr>
          <w:color w:val="222222"/>
          <w:sz w:val="28"/>
          <w:szCs w:val="28"/>
          <w:shd w:val="clear" w:color="auto" w:fill="FFFFFF"/>
        </w:rPr>
        <w:t xml:space="preserve"> του έργου</w:t>
      </w:r>
      <w:r w:rsidR="00312EF5" w:rsidRPr="00024466">
        <w:rPr>
          <w:color w:val="222222"/>
          <w:sz w:val="28"/>
          <w:szCs w:val="28"/>
          <w:shd w:val="clear" w:color="auto" w:fill="FFFFFF"/>
        </w:rPr>
        <w:t>,</w:t>
      </w:r>
      <w:r w:rsidR="002B4A4F" w:rsidRPr="00024466">
        <w:rPr>
          <w:color w:val="222222"/>
          <w:sz w:val="28"/>
          <w:szCs w:val="28"/>
          <w:shd w:val="clear" w:color="auto" w:fill="FFFFFF"/>
        </w:rPr>
        <w:t xml:space="preserve"> ισορροπεί </w:t>
      </w:r>
      <w:r w:rsidR="002B4A4F" w:rsidRPr="00F728A4">
        <w:rPr>
          <w:color w:val="222222"/>
          <w:sz w:val="28"/>
          <w:szCs w:val="28"/>
          <w:shd w:val="clear" w:color="auto" w:fill="FFFFFF"/>
        </w:rPr>
        <w:t>τη μαγεία και τη χαρ</w:t>
      </w:r>
      <w:r w:rsidR="002B4A4F" w:rsidRPr="00024466">
        <w:rPr>
          <w:color w:val="222222"/>
          <w:sz w:val="28"/>
          <w:szCs w:val="28"/>
          <w:shd w:val="clear" w:color="auto" w:fill="FFFFFF"/>
        </w:rPr>
        <w:t>ά του τσίρκο με τη δύναμη ψυχής</w:t>
      </w:r>
      <w:r w:rsidR="002B4A4F" w:rsidRPr="00F728A4">
        <w:rPr>
          <w:color w:val="222222"/>
          <w:sz w:val="28"/>
          <w:szCs w:val="28"/>
          <w:shd w:val="clear" w:color="auto" w:fill="FFFFFF"/>
        </w:rPr>
        <w:t>.</w:t>
      </w:r>
    </w:p>
    <w:p w:rsidR="00A7241B" w:rsidRPr="00024466" w:rsidRDefault="00A7241B" w:rsidP="0075657A">
      <w:pPr>
        <w:pStyle w:val="m-4924191548641633943s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015750" w:rsidRPr="00024466" w:rsidRDefault="00015750" w:rsidP="0075657A">
      <w:pPr>
        <w:spacing w:after="0" w:line="240" w:lineRule="auto"/>
        <w:rPr>
          <w:rFonts w:ascii="Times New Roman" w:hAnsi="Times New Roman" w:cs="Times New Roman"/>
          <w:b/>
          <w:color w:val="142B39"/>
          <w:sz w:val="28"/>
          <w:szCs w:val="28"/>
          <w:u w:val="single"/>
          <w:shd w:val="clear" w:color="auto" w:fill="FFFFFF"/>
        </w:rPr>
      </w:pPr>
      <w:r w:rsidRPr="00024466">
        <w:rPr>
          <w:rFonts w:ascii="Times New Roman" w:hAnsi="Times New Roman" w:cs="Times New Roman"/>
          <w:b/>
          <w:color w:val="142B39"/>
          <w:sz w:val="28"/>
          <w:szCs w:val="28"/>
          <w:u w:val="single"/>
          <w:shd w:val="clear" w:color="auto" w:fill="FFFFFF"/>
        </w:rPr>
        <w:t>Η Υ</w:t>
      </w:r>
      <w:r w:rsidR="0075657A" w:rsidRPr="00024466">
        <w:rPr>
          <w:rFonts w:ascii="Times New Roman" w:hAnsi="Times New Roman" w:cs="Times New Roman"/>
          <w:b/>
          <w:color w:val="142B39"/>
          <w:sz w:val="28"/>
          <w:szCs w:val="28"/>
          <w:u w:val="single"/>
          <w:shd w:val="clear" w:color="auto" w:fill="FFFFFF"/>
        </w:rPr>
        <w:t>ΠΟΘΕΣΗ</w:t>
      </w:r>
    </w:p>
    <w:p w:rsidR="00B814B8" w:rsidRPr="00024466" w:rsidRDefault="00F728A4" w:rsidP="007565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 xml:space="preserve">Η </w:t>
      </w:r>
      <w:r w:rsidR="00A7241B" w:rsidRPr="000244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Δωροθέα</w:t>
      </w:r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 xml:space="preserve"> εξαιτίας ενός κυκλώνα βρίσκεται στη χώρα του Οζ, </w:t>
      </w:r>
      <w:r w:rsidR="00A7241B" w:rsidRPr="000244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 xml:space="preserve">Η καρδιά της όμως νοσταλγεί το αγρόκτημα </w:t>
      </w:r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της θείας Αιμιλίας</w:t>
      </w:r>
      <w:r w:rsidR="00A7241B" w:rsidRPr="000244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 xml:space="preserve"> που </w:t>
      </w:r>
      <w:r w:rsidR="00B814B8" w:rsidRPr="000244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άφησε πίσω της</w:t>
      </w:r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.Για να επιστρέψει πρ</w:t>
      </w:r>
      <w:r w:rsidR="00B814B8" w:rsidRPr="000244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έ</w:t>
      </w:r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 xml:space="preserve">πει να ζητήσει τη βοήθεια του μεγάλου μάγου </w:t>
      </w:r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lastRenderedPageBreak/>
        <w:t xml:space="preserve">Οζ. </w:t>
      </w:r>
      <w:r w:rsidR="00B814B8" w:rsidRPr="000244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 xml:space="preserve">Η περιπέτειά της αρχίζει… </w:t>
      </w:r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Συντροφι</w:t>
      </w:r>
      <w:r w:rsidR="00B814B8" w:rsidRPr="000244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ά της</w:t>
      </w:r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, ένα σκιάχτρο χωρίς μυαλό ,ένας τενεκεδ</w:t>
      </w:r>
      <w:r w:rsidR="00B814B8" w:rsidRPr="000244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έ</w:t>
      </w:r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νιος ξυλοκόπος χωρίς καρδιά και ένα δειλό λιοντάρι.</w:t>
      </w:r>
      <w:r w:rsidR="00B814B8" w:rsidRPr="000244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 xml:space="preserve"> Είναι όμως</w:t>
      </w:r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 xml:space="preserve"> πράγματι έτσι;Και πως θα βοηθήσουν την </w:t>
      </w:r>
      <w:proofErr w:type="spellStart"/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Δωροθεα</w:t>
      </w:r>
      <w:proofErr w:type="spellEnd"/>
      <w:r w:rsidRPr="00F72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;</w:t>
      </w:r>
    </w:p>
    <w:p w:rsidR="0075657A" w:rsidRPr="00024466" w:rsidRDefault="0075657A" w:rsidP="007565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75657A" w:rsidRPr="00024466" w:rsidRDefault="0075657A" w:rsidP="0075657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</w:pP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  <w:t>ΣΥΝΤΕΛΕΣΤΕΣ</w:t>
      </w:r>
    </w:p>
    <w:p w:rsidR="001B10EE" w:rsidRPr="001B10EE" w:rsidRDefault="001B10EE" w:rsidP="001B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B10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  <w:t>Δ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  <w:t>ιασκευή- στίχοι:</w:t>
      </w:r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 xml:space="preserve"> Αλεξάνδρα Γιαννοπούλου</w:t>
      </w:r>
    </w:p>
    <w:p w:rsidR="001B10EE" w:rsidRPr="001B10EE" w:rsidRDefault="001B10EE" w:rsidP="001B1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B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Σ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κηνοθεσία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</w:t>
      </w:r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Θωμάς </w:t>
      </w:r>
      <w:proofErr w:type="spellStart"/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Βελισσάρης</w:t>
      </w:r>
      <w:proofErr w:type="spellEnd"/>
    </w:p>
    <w:p w:rsidR="001B10EE" w:rsidRPr="001B10EE" w:rsidRDefault="001B10EE" w:rsidP="001B1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B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Σ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κηνογραφία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</w:t>
      </w:r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Κατερίνα</w:t>
      </w:r>
      <w:r w:rsidR="005565E8" w:rsidRPr="009F09F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Παπαγεωργίου</w:t>
      </w:r>
    </w:p>
    <w:p w:rsidR="001B10EE" w:rsidRPr="001B10EE" w:rsidRDefault="001B10EE" w:rsidP="001B1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B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Μ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ουσική</w:t>
      </w:r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: Μανώλης Σταματιάδης</w:t>
      </w:r>
    </w:p>
    <w:p w:rsidR="001B10EE" w:rsidRPr="001B10EE" w:rsidRDefault="001B10EE" w:rsidP="001B1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B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Ε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νδυματολογία</w:t>
      </w:r>
      <w:r w:rsidR="009F09F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Ιφιγένεια </w:t>
      </w:r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Μανώλα</w:t>
      </w:r>
    </w:p>
    <w:p w:rsidR="001B10EE" w:rsidRPr="001B10EE" w:rsidRDefault="001B10EE" w:rsidP="001B1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B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Μ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άσκες</w:t>
      </w:r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: </w:t>
      </w:r>
      <w:proofErr w:type="spellStart"/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Anna</w:t>
      </w:r>
      <w:proofErr w:type="spellEnd"/>
      <w:r w:rsidR="005565E8" w:rsidRPr="009F09F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proofErr w:type="spellStart"/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Wassiac</w:t>
      </w:r>
      <w:proofErr w:type="spellEnd"/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</w:t>
      </w:r>
    </w:p>
    <w:p w:rsidR="001B10EE" w:rsidRPr="001B10EE" w:rsidRDefault="001B10EE" w:rsidP="001B1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B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Κ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ατασκευή κοστουμιών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:</w:t>
      </w:r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Γαλήνη Ζουμπούλη</w:t>
      </w:r>
    </w:p>
    <w:p w:rsidR="001B10EE" w:rsidRDefault="001B10EE" w:rsidP="001B1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Ήχος- </w:t>
      </w:r>
      <w:proofErr w:type="spellStart"/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Φώτα:</w:t>
      </w:r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Μιχάλης</w:t>
      </w:r>
      <w:proofErr w:type="spellEnd"/>
      <w:r w:rsidR="009F09F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proofErr w:type="spellStart"/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Καραμιχάλης</w:t>
      </w:r>
      <w:proofErr w:type="spellEnd"/>
    </w:p>
    <w:p w:rsidR="00E70B78" w:rsidRPr="00E70B78" w:rsidRDefault="00E70B78" w:rsidP="00E70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B78">
        <w:rPr>
          <w:rFonts w:ascii="Times New Roman" w:hAnsi="Times New Roman" w:cs="Times New Roman"/>
          <w:b/>
          <w:sz w:val="28"/>
          <w:szCs w:val="28"/>
        </w:rPr>
        <w:t>Φωτογραφίες</w:t>
      </w:r>
      <w:r w:rsidRPr="00E70B78">
        <w:rPr>
          <w:rFonts w:ascii="Times New Roman" w:hAnsi="Times New Roman" w:cs="Times New Roman"/>
          <w:sz w:val="28"/>
          <w:szCs w:val="28"/>
        </w:rPr>
        <w:t xml:space="preserve">- </w:t>
      </w:r>
      <w:r w:rsidRPr="00E70B78">
        <w:rPr>
          <w:rFonts w:ascii="Times New Roman" w:hAnsi="Times New Roman" w:cs="Times New Roman"/>
          <w:b/>
          <w:sz w:val="28"/>
          <w:szCs w:val="28"/>
        </w:rPr>
        <w:t>Βίντεο</w:t>
      </w:r>
      <w:r w:rsidRPr="00E70B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0B78">
        <w:rPr>
          <w:rFonts w:ascii="Times New Roman" w:hAnsi="Times New Roman" w:cs="Times New Roman"/>
          <w:sz w:val="28"/>
          <w:szCs w:val="28"/>
        </w:rPr>
        <w:t>Καρέν</w:t>
      </w:r>
      <w:proofErr w:type="spellEnd"/>
      <w:r w:rsidR="007A7930" w:rsidRPr="00556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B78">
        <w:rPr>
          <w:rFonts w:ascii="Times New Roman" w:hAnsi="Times New Roman" w:cs="Times New Roman"/>
          <w:sz w:val="28"/>
          <w:szCs w:val="28"/>
        </w:rPr>
        <w:t>Γκιουνασιάν</w:t>
      </w:r>
      <w:proofErr w:type="spellEnd"/>
    </w:p>
    <w:p w:rsidR="001B10EE" w:rsidRPr="00024466" w:rsidRDefault="001B10EE" w:rsidP="00E70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1B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Δ</w:t>
      </w: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ιεύθυνση Παραγωγής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: Ιφιγένεια</w:t>
      </w:r>
      <w:r w:rsidR="007A7930" w:rsidRPr="005565E8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r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Μανώλα</w:t>
      </w:r>
    </w:p>
    <w:p w:rsidR="001B10EE" w:rsidRPr="001B10EE" w:rsidRDefault="001B10EE" w:rsidP="00E70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Παραγωγή</w:t>
      </w:r>
      <w:r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: Παιδική Σκηνή Θεσσαλονίκης</w:t>
      </w:r>
      <w:r w:rsidR="005466C1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www.paidikiskini.gr</w:t>
      </w:r>
    </w:p>
    <w:p w:rsidR="001B10EE" w:rsidRPr="00024466" w:rsidRDefault="001B10EE" w:rsidP="0075657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</w:pPr>
    </w:p>
    <w:p w:rsidR="001B10EE" w:rsidRPr="001B10EE" w:rsidRDefault="00E042AD" w:rsidP="001B1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ΠΑΙΖΟΥΝ</w:t>
      </w:r>
      <w:r w:rsidR="001B10EE" w:rsidRPr="000244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:</w:t>
      </w:r>
      <w:r w:rsidR="009F09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 xml:space="preserve"> </w:t>
      </w:r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Αλέξανδρος </w:t>
      </w:r>
      <w:proofErr w:type="spellStart"/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Καλτσίδης</w:t>
      </w:r>
      <w:proofErr w:type="spellEnd"/>
      <w:r w:rsidR="001B10EE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Αμαλία </w:t>
      </w:r>
      <w:proofErr w:type="spellStart"/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Ζαγοριανού</w:t>
      </w:r>
      <w:proofErr w:type="spellEnd"/>
      <w:r w:rsidR="001B10EE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Ανδρέας Παπαϊωάννου</w:t>
      </w:r>
      <w:r w:rsidR="001B10EE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Δημήτρης </w:t>
      </w:r>
      <w:proofErr w:type="spellStart"/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Κουστολίδης</w:t>
      </w:r>
      <w:proofErr w:type="spellEnd"/>
      <w:r w:rsidR="001B10EE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r w:rsidR="001B10EE" w:rsidRPr="001B10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l-GR"/>
        </w:rPr>
        <w:t xml:space="preserve">Δημήτρης </w:t>
      </w:r>
      <w:proofErr w:type="spellStart"/>
      <w:r w:rsidR="001B10EE" w:rsidRPr="001B10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l-GR"/>
        </w:rPr>
        <w:t>Βαχτανίδης</w:t>
      </w:r>
      <w:proofErr w:type="spellEnd"/>
      <w:r w:rsidR="001B10EE" w:rsidRPr="000244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l-GR"/>
        </w:rPr>
        <w:t xml:space="preserve">, </w:t>
      </w:r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Έλενα </w:t>
      </w:r>
      <w:proofErr w:type="spellStart"/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Παντελίδου</w:t>
      </w:r>
      <w:proofErr w:type="spellEnd"/>
      <w:r w:rsidR="001B10EE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Θεοδώρα Καμπόσου</w:t>
      </w:r>
      <w:r w:rsidR="001B10EE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</w:t>
      </w:r>
      <w:proofErr w:type="spellStart"/>
      <w:r w:rsidR="001B10EE" w:rsidRPr="001B10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l-GR"/>
        </w:rPr>
        <w:t>Μαρκέλα</w:t>
      </w:r>
      <w:proofErr w:type="spellEnd"/>
      <w:r w:rsidR="001B10EE" w:rsidRPr="001B10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l-GR"/>
        </w:rPr>
        <w:t xml:space="preserve"> Κυριαζή</w:t>
      </w:r>
      <w:r w:rsidR="001B10EE" w:rsidRPr="000244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l-GR"/>
        </w:rPr>
        <w:t xml:space="preserve">, </w:t>
      </w:r>
      <w:proofErr w:type="spellStart"/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Μάρω</w:t>
      </w:r>
      <w:proofErr w:type="spellEnd"/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Καραγιώργου</w:t>
      </w:r>
      <w:r w:rsidR="001B10EE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και Π</w:t>
      </w:r>
      <w:r w:rsidR="001B10EE" w:rsidRPr="001B10EE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ερικλής Σταύρου</w:t>
      </w:r>
      <w:r w:rsidR="001B10EE" w:rsidRPr="0002446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.</w:t>
      </w:r>
    </w:p>
    <w:p w:rsidR="001B10EE" w:rsidRPr="00024466" w:rsidRDefault="001B10EE" w:rsidP="0075657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</w:pPr>
    </w:p>
    <w:p w:rsidR="00E042AD" w:rsidRDefault="00E042AD" w:rsidP="00F8721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</w:pPr>
      <w:r w:rsidRPr="006D1D33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l-GR"/>
        </w:rPr>
        <w:t>ΠΛΗΡΟΦΟΡΙΕΣ</w:t>
      </w:r>
    </w:p>
    <w:p w:rsidR="001F1799" w:rsidRPr="001F1799" w:rsidRDefault="001F1799" w:rsidP="00F8721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</w:pPr>
      <w:r w:rsidRPr="001F179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l-GR"/>
        </w:rPr>
        <w:t xml:space="preserve">Διάρκεια: </w:t>
      </w:r>
      <w:r w:rsidRPr="001F17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  <w:t>90 λεπτά (με διάλειμμα)</w:t>
      </w:r>
    </w:p>
    <w:p w:rsidR="00E042AD" w:rsidRPr="006D1D33" w:rsidRDefault="00E042AD" w:rsidP="00F8721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 w:rsidRPr="006D1D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>Πρεμιέρα</w:t>
      </w:r>
      <w:r w:rsidRPr="006D1D33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: Κυριακή 30 Σεπτεμβρίου 11.30 π.μ.</w:t>
      </w:r>
    </w:p>
    <w:p w:rsidR="00E042AD" w:rsidRPr="006D1D33" w:rsidRDefault="00E042AD" w:rsidP="00F8721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 w:rsidRPr="006D1D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>Παραστάσεις</w:t>
      </w:r>
      <w:r w:rsidRPr="006D1D33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: Κάθε Κυριακή στις 11.30 π.μ..</w:t>
      </w:r>
    </w:p>
    <w:p w:rsidR="00E042AD" w:rsidRPr="006D1D33" w:rsidRDefault="00E042AD" w:rsidP="00F8721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 w:rsidRPr="006D1D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>Τιμές εισιτηρίων</w:t>
      </w:r>
      <w:r w:rsidRPr="006D1D33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: </w:t>
      </w:r>
      <w:r w:rsidR="009E6349" w:rsidRPr="006D1D33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Γενική Είσοδος: </w:t>
      </w:r>
      <w:r w:rsidRPr="006D1D33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12€</w:t>
      </w:r>
      <w:r w:rsidR="009E6349" w:rsidRPr="006D1D33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. Προπώληση: 10€. Άνεργοι/ Πολύτεκνοι/ Οικογενειακό (πάνω από 4 άτομα): </w:t>
      </w:r>
      <w:r w:rsidR="003E0CE1" w:rsidRPr="006D1D33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8€ </w:t>
      </w:r>
    </w:p>
    <w:p w:rsidR="001F1799" w:rsidRDefault="00F87218" w:rsidP="009E634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 w:rsidRPr="006D1D33">
        <w:rPr>
          <w:rFonts w:ascii="Times New Roman" w:eastAsia="Cambria" w:hAnsi="Times New Roman" w:cs="Times New Roman"/>
          <w:b/>
          <w:sz w:val="28"/>
          <w:szCs w:val="28"/>
        </w:rPr>
        <w:t xml:space="preserve">Προπώληση εισιτηρίων: </w:t>
      </w:r>
      <w:r w:rsidRPr="006D1D33">
        <w:rPr>
          <w:rFonts w:ascii="Times New Roman" w:eastAsia="Cambria" w:hAnsi="Times New Roman" w:cs="Times New Roman"/>
          <w:sz w:val="28"/>
          <w:szCs w:val="28"/>
        </w:rPr>
        <w:t xml:space="preserve">Ηλεκτρονικά στο </w:t>
      </w:r>
      <w:hyperlink r:id="rId5" w:history="1">
        <w:r w:rsidR="001F1799" w:rsidRPr="00C76365">
          <w:rPr>
            <w:rStyle w:val="-"/>
            <w:rFonts w:ascii="Times New Roman" w:eastAsia="Cambria" w:hAnsi="Times New Roman" w:cs="Times New Roman"/>
            <w:sz w:val="28"/>
            <w:szCs w:val="28"/>
            <w:lang w:val="en-US"/>
          </w:rPr>
          <w:t>www</w:t>
        </w:r>
        <w:r w:rsidR="001F1799" w:rsidRPr="001F1799">
          <w:rPr>
            <w:rStyle w:val="-"/>
            <w:rFonts w:ascii="Times New Roman" w:eastAsia="Cambria" w:hAnsi="Times New Roman" w:cs="Times New Roman"/>
            <w:sz w:val="28"/>
            <w:szCs w:val="28"/>
          </w:rPr>
          <w:t>.</w:t>
        </w:r>
        <w:r w:rsidR="001F1799" w:rsidRPr="00C76365">
          <w:rPr>
            <w:rStyle w:val="-"/>
            <w:rFonts w:ascii="Times New Roman" w:eastAsia="Cambria" w:hAnsi="Times New Roman" w:cs="Times New Roman"/>
            <w:sz w:val="28"/>
            <w:szCs w:val="28"/>
            <w:lang w:val="en-US"/>
          </w:rPr>
          <w:t>viva</w:t>
        </w:r>
        <w:r w:rsidR="001F1799" w:rsidRPr="001F1799">
          <w:rPr>
            <w:rStyle w:val="-"/>
            <w:rFonts w:ascii="Times New Roman" w:eastAsia="Cambria" w:hAnsi="Times New Roman" w:cs="Times New Roman"/>
            <w:sz w:val="28"/>
            <w:szCs w:val="28"/>
          </w:rPr>
          <w:t>.</w:t>
        </w:r>
        <w:r w:rsidR="001F1799" w:rsidRPr="00C76365">
          <w:rPr>
            <w:rStyle w:val="-"/>
            <w:rFonts w:ascii="Times New Roman" w:eastAsia="Cambria" w:hAnsi="Times New Roman" w:cs="Times New Roman"/>
            <w:sz w:val="28"/>
            <w:szCs w:val="28"/>
            <w:lang w:val="en-US"/>
          </w:rPr>
          <w:t>gr</w:t>
        </w:r>
      </w:hyperlink>
      <w:r w:rsidR="00C628F4" w:rsidRPr="00C628F4">
        <w:t xml:space="preserve"> </w:t>
      </w:r>
      <w:r w:rsidRPr="006D1D33">
        <w:rPr>
          <w:rFonts w:ascii="Times New Roman" w:eastAsia="Cambria" w:hAnsi="Times New Roman" w:cs="Times New Roman"/>
          <w:sz w:val="28"/>
          <w:szCs w:val="28"/>
        </w:rPr>
        <w:t>και στο</w:t>
      </w:r>
      <w:r w:rsidR="00C628F4" w:rsidRPr="00C628F4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D1D33">
        <w:rPr>
          <w:rFonts w:ascii="Times New Roman" w:eastAsia="Cambria" w:hAnsi="Times New Roman" w:cs="Times New Roman"/>
          <w:sz w:val="28"/>
          <w:szCs w:val="28"/>
        </w:rPr>
        <w:t xml:space="preserve">ταμείο του θεάτρου </w:t>
      </w:r>
      <w:r w:rsidR="003E0CE1" w:rsidRPr="006D1D33">
        <w:rPr>
          <w:rFonts w:ascii="Times New Roman" w:eastAsia="Cambria" w:hAnsi="Times New Roman" w:cs="Times New Roman"/>
          <w:sz w:val="28"/>
          <w:szCs w:val="28"/>
        </w:rPr>
        <w:t>«</w:t>
      </w:r>
      <w:r w:rsidRPr="006D1D33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Ράδιο Σίτυ</w:t>
      </w:r>
      <w:r w:rsidR="003E0CE1" w:rsidRPr="006D1D33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» (</w:t>
      </w:r>
      <w:r w:rsidR="001F1799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Παρασκευοπούλου 9 με Β. Όλγας 11)</w:t>
      </w:r>
    </w:p>
    <w:p w:rsidR="001F1799" w:rsidRDefault="001F1799" w:rsidP="009E634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179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>Πληροφορίες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.: </w:t>
      </w:r>
      <w:r w:rsidR="006D1D33" w:rsidRPr="006D1D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2311 284 773</w:t>
      </w:r>
    </w:p>
    <w:p w:rsidR="001F1799" w:rsidRDefault="001F1799" w:rsidP="009E634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87218" w:rsidRDefault="009E6349" w:rsidP="004B7EA1">
      <w:pPr>
        <w:spacing w:after="0" w:line="240" w:lineRule="auto"/>
        <w:jc w:val="center"/>
        <w:rPr>
          <w:rStyle w:val="m8638472855214489619s17"/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6D1D3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Καθημερινά οργανωμένες παραστάσεις για </w:t>
      </w:r>
      <w:proofErr w:type="spellStart"/>
      <w:r w:rsidRPr="006D1D3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σχολεία</w:t>
      </w:r>
      <w:r w:rsidR="001F17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6D1D33" w:rsidRPr="004B7EA1">
        <w:rPr>
          <w:rStyle w:val="m8638472855214489619s17"/>
          <w:rFonts w:ascii="Times New Roman" w:hAnsi="Times New Roman" w:cs="Times New Roman"/>
          <w:b/>
          <w:color w:val="222222"/>
          <w:sz w:val="28"/>
          <w:szCs w:val="28"/>
          <w:u w:val="single"/>
        </w:rPr>
        <w:t>Χριστίνα</w:t>
      </w:r>
      <w:proofErr w:type="spellEnd"/>
      <w:r w:rsidR="006D1D33" w:rsidRPr="004B7EA1">
        <w:rPr>
          <w:rStyle w:val="m8638472855214489619s17"/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 w:rsidR="006D1D33" w:rsidRPr="004B7EA1">
        <w:rPr>
          <w:rStyle w:val="m8638472855214489619s17"/>
          <w:rFonts w:ascii="Times New Roman" w:hAnsi="Times New Roman" w:cs="Times New Roman"/>
          <w:b/>
          <w:color w:val="222222"/>
          <w:sz w:val="28"/>
          <w:szCs w:val="28"/>
          <w:u w:val="single"/>
        </w:rPr>
        <w:t>Αρζουμανίδουτηλ</w:t>
      </w:r>
      <w:proofErr w:type="spellEnd"/>
      <w:r w:rsidR="006D1D33" w:rsidRPr="004B7EA1">
        <w:rPr>
          <w:rStyle w:val="m8638472855214489619s17"/>
          <w:rFonts w:ascii="Times New Roman" w:hAnsi="Times New Roman" w:cs="Times New Roman"/>
          <w:b/>
          <w:color w:val="222222"/>
          <w:sz w:val="28"/>
          <w:szCs w:val="28"/>
          <w:u w:val="single"/>
        </w:rPr>
        <w:t>. 2311 284 773</w:t>
      </w:r>
    </w:p>
    <w:p w:rsidR="004B7EA1" w:rsidRPr="006D1D33" w:rsidRDefault="004B7EA1" w:rsidP="004B7E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9E6349" w:rsidRPr="006D1D33" w:rsidRDefault="009E6349" w:rsidP="009E6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E6349" w:rsidRPr="006D1D33" w:rsidRDefault="009E6349" w:rsidP="009E6349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</w:pPr>
      <w:r w:rsidRPr="006D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Δημόσιες Σχέσεις/ Επικοινωνία: Έφη </w:t>
      </w:r>
      <w:proofErr w:type="spellStart"/>
      <w:r w:rsidRPr="006D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Τσαμπάζη</w:t>
      </w:r>
      <w:proofErr w:type="spellEnd"/>
    </w:p>
    <w:sectPr w:rsidR="009E6349" w:rsidRPr="006D1D33" w:rsidSect="00A51B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E7D"/>
    <w:rsid w:val="00015750"/>
    <w:rsid w:val="00024466"/>
    <w:rsid w:val="000C0E7D"/>
    <w:rsid w:val="001B10EE"/>
    <w:rsid w:val="001F1799"/>
    <w:rsid w:val="00235043"/>
    <w:rsid w:val="002B4A4F"/>
    <w:rsid w:val="002F131E"/>
    <w:rsid w:val="00312EF5"/>
    <w:rsid w:val="00356913"/>
    <w:rsid w:val="003E0CE1"/>
    <w:rsid w:val="0042464C"/>
    <w:rsid w:val="004B7EA1"/>
    <w:rsid w:val="00522309"/>
    <w:rsid w:val="005466C1"/>
    <w:rsid w:val="005565E8"/>
    <w:rsid w:val="00617AC3"/>
    <w:rsid w:val="0065680F"/>
    <w:rsid w:val="00684057"/>
    <w:rsid w:val="006D1D33"/>
    <w:rsid w:val="0075657A"/>
    <w:rsid w:val="007A7930"/>
    <w:rsid w:val="00821C1A"/>
    <w:rsid w:val="009B10E0"/>
    <w:rsid w:val="009E6349"/>
    <w:rsid w:val="009F09F2"/>
    <w:rsid w:val="00A51B15"/>
    <w:rsid w:val="00A7241B"/>
    <w:rsid w:val="00A913DB"/>
    <w:rsid w:val="00B814B8"/>
    <w:rsid w:val="00C43AC8"/>
    <w:rsid w:val="00C6129A"/>
    <w:rsid w:val="00C628F4"/>
    <w:rsid w:val="00CA178A"/>
    <w:rsid w:val="00E042AD"/>
    <w:rsid w:val="00E70B78"/>
    <w:rsid w:val="00F728A4"/>
    <w:rsid w:val="00F8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924191548641633943s4">
    <w:name w:val="m_-4924191548641633943s4"/>
    <w:basedOn w:val="a"/>
    <w:rsid w:val="00F7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-4924191548641633943bumpedfont15">
    <w:name w:val="m_-4924191548641633943bumpedfont15"/>
    <w:basedOn w:val="a0"/>
    <w:rsid w:val="00F728A4"/>
  </w:style>
  <w:style w:type="character" w:styleId="-">
    <w:name w:val="Hyperlink"/>
    <w:basedOn w:val="a0"/>
    <w:uiPriority w:val="99"/>
    <w:unhideWhenUsed/>
    <w:rsid w:val="00F87218"/>
    <w:rPr>
      <w:color w:val="0563C1" w:themeColor="hyperlink"/>
      <w:u w:val="single"/>
    </w:rPr>
  </w:style>
  <w:style w:type="character" w:customStyle="1" w:styleId="m8638472855214489619s17">
    <w:name w:val="m_8638472855214489619s17"/>
    <w:basedOn w:val="a0"/>
    <w:rsid w:val="006D1D33"/>
  </w:style>
  <w:style w:type="paragraph" w:styleId="a3">
    <w:name w:val="Balloon Text"/>
    <w:basedOn w:val="a"/>
    <w:link w:val="Char"/>
    <w:uiPriority w:val="99"/>
    <w:semiHidden/>
    <w:unhideWhenUsed/>
    <w:rsid w:val="007A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v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68</cp:revision>
  <dcterms:created xsi:type="dcterms:W3CDTF">2018-09-05T13:03:00Z</dcterms:created>
  <dcterms:modified xsi:type="dcterms:W3CDTF">2018-09-22T16:13:00Z</dcterms:modified>
</cp:coreProperties>
</file>